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75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525"/>
        <w:gridCol w:w="3525"/>
        <w:gridCol w:w="3525"/>
      </w:tblGrid>
      <w:tr w:rsidR="0071090B" w14:paraId="5FE6F4FB" w14:textId="77777777" w:rsidTr="76A42A91">
        <w:trPr>
          <w:trHeight w:val="134"/>
        </w:trPr>
        <w:tc>
          <w:tcPr>
            <w:tcW w:w="10575" w:type="dxa"/>
            <w:gridSpan w:val="3"/>
          </w:tcPr>
          <w:p w14:paraId="118DFB18" w14:textId="00ED2EF7" w:rsidR="0071090B" w:rsidRPr="0071090B" w:rsidRDefault="0071090B" w:rsidP="0071090B">
            <w:pPr>
              <w:jc w:val="center"/>
              <w:rPr>
                <w:b/>
                <w:color w:val="00CC00"/>
                <w:sz w:val="36"/>
                <w:szCs w:val="36"/>
              </w:rPr>
            </w:pPr>
            <w:r w:rsidRPr="0071090B">
              <w:rPr>
                <w:b/>
                <w:color w:val="00CC00"/>
                <w:sz w:val="36"/>
                <w:szCs w:val="36"/>
              </w:rPr>
              <w:t xml:space="preserve">Weston Park Home </w:t>
            </w:r>
            <w:r w:rsidR="001248C9">
              <w:rPr>
                <w:b/>
                <w:color w:val="00CC00"/>
                <w:sz w:val="36"/>
                <w:szCs w:val="36"/>
              </w:rPr>
              <w:t xml:space="preserve">Learning Overview: </w:t>
            </w:r>
            <w:r w:rsidR="00BC1248">
              <w:rPr>
                <w:b/>
                <w:color w:val="00CC00"/>
                <w:sz w:val="36"/>
                <w:szCs w:val="36"/>
              </w:rPr>
              <w:t>Spring</w:t>
            </w:r>
            <w:r w:rsidR="001248C9">
              <w:rPr>
                <w:b/>
                <w:color w:val="00CC00"/>
                <w:sz w:val="36"/>
                <w:szCs w:val="36"/>
              </w:rPr>
              <w:t xml:space="preserve"> 2</w:t>
            </w:r>
          </w:p>
        </w:tc>
      </w:tr>
      <w:tr w:rsidR="0071090B" w14:paraId="407F929D" w14:textId="77777777" w:rsidTr="76A42A91">
        <w:trPr>
          <w:trHeight w:val="134"/>
        </w:trPr>
        <w:tc>
          <w:tcPr>
            <w:tcW w:w="3525" w:type="dxa"/>
          </w:tcPr>
          <w:p w14:paraId="4FDA10B3" w14:textId="77777777" w:rsidR="0071090B" w:rsidRPr="0071090B" w:rsidRDefault="0071090B">
            <w:pPr>
              <w:rPr>
                <w:b/>
                <w:color w:val="00CC00"/>
              </w:rPr>
            </w:pPr>
            <w:r w:rsidRPr="0071090B">
              <w:rPr>
                <w:b/>
                <w:color w:val="00CC00"/>
              </w:rPr>
              <w:t>Year</w:t>
            </w:r>
            <w:r w:rsidR="00A15089">
              <w:rPr>
                <w:b/>
                <w:color w:val="7030A0"/>
              </w:rPr>
              <w:t xml:space="preserve">: </w:t>
            </w:r>
            <w:r w:rsidR="00A15089" w:rsidRPr="00346FB1">
              <w:rPr>
                <w:b/>
              </w:rPr>
              <w:t>5</w:t>
            </w:r>
            <w:r w:rsidRPr="00346FB1">
              <w:rPr>
                <w:b/>
              </w:rPr>
              <w:t xml:space="preserve"> </w:t>
            </w:r>
          </w:p>
        </w:tc>
        <w:tc>
          <w:tcPr>
            <w:tcW w:w="3525" w:type="dxa"/>
          </w:tcPr>
          <w:p w14:paraId="5FF15A49" w14:textId="227A5C72" w:rsidR="0071090B" w:rsidRPr="0071090B" w:rsidRDefault="0071090B" w:rsidP="76A42A91">
            <w:pPr>
              <w:rPr>
                <w:b/>
                <w:bCs/>
              </w:rPr>
            </w:pPr>
            <w:r w:rsidRPr="76A42A91">
              <w:rPr>
                <w:b/>
                <w:bCs/>
                <w:color w:val="00CC00"/>
              </w:rPr>
              <w:t xml:space="preserve">Class: </w:t>
            </w:r>
            <w:r w:rsidR="17DEE0D9" w:rsidRPr="001A2569">
              <w:rPr>
                <w:b/>
                <w:bCs/>
              </w:rPr>
              <w:t>5D, 5F, 5G</w:t>
            </w:r>
          </w:p>
        </w:tc>
        <w:tc>
          <w:tcPr>
            <w:tcW w:w="3525" w:type="dxa"/>
          </w:tcPr>
          <w:p w14:paraId="16AE7497" w14:textId="6C178258" w:rsidR="0071090B" w:rsidRPr="0071090B" w:rsidRDefault="0071090B" w:rsidP="76A42A91">
            <w:pPr>
              <w:rPr>
                <w:b/>
                <w:bCs/>
                <w:color w:val="00CC00"/>
              </w:rPr>
            </w:pPr>
            <w:r w:rsidRPr="76A42A91">
              <w:rPr>
                <w:b/>
                <w:bCs/>
                <w:color w:val="00CC00"/>
              </w:rPr>
              <w:t xml:space="preserve">Date: </w:t>
            </w:r>
            <w:r w:rsidR="0099303D">
              <w:rPr>
                <w:b/>
                <w:bCs/>
                <w:color w:val="00CC00"/>
              </w:rPr>
              <w:t>23</w:t>
            </w:r>
            <w:r w:rsidR="0099303D" w:rsidRPr="0099303D">
              <w:rPr>
                <w:b/>
                <w:bCs/>
                <w:color w:val="00CC00"/>
                <w:vertAlign w:val="superscript"/>
              </w:rPr>
              <w:t>rd</w:t>
            </w:r>
            <w:r w:rsidR="0099303D">
              <w:rPr>
                <w:b/>
                <w:bCs/>
                <w:color w:val="00CC00"/>
              </w:rPr>
              <w:t xml:space="preserve"> February</w:t>
            </w:r>
            <w:r w:rsidR="00565B73" w:rsidRPr="76A42A91">
              <w:rPr>
                <w:b/>
                <w:bCs/>
              </w:rPr>
              <w:t xml:space="preserve">- </w:t>
            </w:r>
            <w:r w:rsidR="0099303D">
              <w:rPr>
                <w:b/>
                <w:bCs/>
              </w:rPr>
              <w:t>27</w:t>
            </w:r>
            <w:r w:rsidR="001A0B1E" w:rsidRPr="76A42A91">
              <w:rPr>
                <w:b/>
                <w:bCs/>
                <w:vertAlign w:val="superscript"/>
              </w:rPr>
              <w:t>th</w:t>
            </w:r>
            <w:r w:rsidR="001248C9" w:rsidRPr="76A42A91">
              <w:rPr>
                <w:b/>
                <w:bCs/>
              </w:rPr>
              <w:t xml:space="preserve"> </w:t>
            </w:r>
            <w:r w:rsidR="0099303D">
              <w:rPr>
                <w:b/>
                <w:bCs/>
              </w:rPr>
              <w:t>March</w:t>
            </w:r>
            <w:r w:rsidR="00DF6D20">
              <w:rPr>
                <w:b/>
                <w:bCs/>
              </w:rPr>
              <w:t xml:space="preserve"> 2026</w:t>
            </w:r>
          </w:p>
        </w:tc>
      </w:tr>
      <w:tr w:rsidR="0071090B" w14:paraId="4C4E5D99" w14:textId="77777777" w:rsidTr="76A42A91">
        <w:trPr>
          <w:trHeight w:val="134"/>
        </w:trPr>
        <w:tc>
          <w:tcPr>
            <w:tcW w:w="10575" w:type="dxa"/>
            <w:gridSpan w:val="3"/>
          </w:tcPr>
          <w:p w14:paraId="778F0F42" w14:textId="77777777" w:rsidR="0071090B" w:rsidRDefault="0071090B">
            <w:pPr>
              <w:rPr>
                <w:b/>
                <w:color w:val="00CC00"/>
              </w:rPr>
            </w:pPr>
            <w:r w:rsidRPr="0071090B">
              <w:rPr>
                <w:b/>
                <w:color w:val="00CC00"/>
              </w:rPr>
              <w:t>Reading</w:t>
            </w:r>
          </w:p>
          <w:p w14:paraId="0BC5D92A" w14:textId="052B6CF9" w:rsidR="00876E71" w:rsidRDefault="0071090B" w:rsidP="76A42A91">
            <w:pPr>
              <w:jc w:val="both"/>
              <w:rPr>
                <w:b/>
                <w:bCs/>
                <w:color w:val="000000" w:themeColor="text1"/>
              </w:rPr>
            </w:pPr>
            <w:r w:rsidRPr="76A42A91">
              <w:rPr>
                <w:b/>
                <w:bCs/>
                <w:color w:val="000000" w:themeColor="text1"/>
              </w:rPr>
              <w:t>This half term</w:t>
            </w:r>
            <w:r w:rsidR="002F3B4C" w:rsidRPr="76A42A91">
              <w:rPr>
                <w:b/>
                <w:bCs/>
                <w:color w:val="000000" w:themeColor="text1"/>
              </w:rPr>
              <w:t xml:space="preserve">, </w:t>
            </w:r>
            <w:r w:rsidR="001248C9" w:rsidRPr="76A42A91">
              <w:rPr>
                <w:b/>
                <w:bCs/>
                <w:color w:val="000000" w:themeColor="text1"/>
              </w:rPr>
              <w:t>we are continuing to raise the profile of reading and are expecting children to read every night at home to bu</w:t>
            </w:r>
            <w:r w:rsidR="003F6AC7" w:rsidRPr="76A42A91">
              <w:rPr>
                <w:b/>
                <w:bCs/>
                <w:color w:val="000000" w:themeColor="text1"/>
              </w:rPr>
              <w:t>ild up their stamina and pace</w:t>
            </w:r>
            <w:r w:rsidR="00876E71" w:rsidRPr="76A42A91">
              <w:rPr>
                <w:b/>
                <w:bCs/>
                <w:color w:val="000000" w:themeColor="text1"/>
              </w:rPr>
              <w:t xml:space="preserve">. </w:t>
            </w:r>
            <w:r w:rsidRPr="76A42A91">
              <w:rPr>
                <w:b/>
                <w:bCs/>
                <w:color w:val="000000" w:themeColor="text1"/>
              </w:rPr>
              <w:t>We ask that t</w:t>
            </w:r>
            <w:r w:rsidR="002F3B4C" w:rsidRPr="76A42A91">
              <w:rPr>
                <w:b/>
                <w:bCs/>
                <w:color w:val="000000" w:themeColor="text1"/>
              </w:rPr>
              <w:t>he children are listened to</w:t>
            </w:r>
            <w:r w:rsidRPr="76A42A91">
              <w:rPr>
                <w:b/>
                <w:bCs/>
                <w:color w:val="000000" w:themeColor="text1"/>
              </w:rPr>
              <w:t xml:space="preserve"> by an adult or older sibling</w:t>
            </w:r>
            <w:r w:rsidR="00003B04" w:rsidRPr="76A42A91">
              <w:rPr>
                <w:b/>
                <w:bCs/>
                <w:color w:val="000000" w:themeColor="text1"/>
              </w:rPr>
              <w:t xml:space="preserve"> daily,</w:t>
            </w:r>
            <w:r w:rsidRPr="76A42A91">
              <w:rPr>
                <w:b/>
                <w:bCs/>
                <w:color w:val="000000" w:themeColor="text1"/>
              </w:rPr>
              <w:t xml:space="preserve"> and that this is recorded</w:t>
            </w:r>
            <w:r w:rsidR="4CA6FDC9" w:rsidRPr="76A42A91">
              <w:rPr>
                <w:b/>
                <w:bCs/>
                <w:color w:val="000000" w:themeColor="text1"/>
              </w:rPr>
              <w:t xml:space="preserve"> on Boomreader. Please prompt children to read with as much expression as possible. Additionally, i</w:t>
            </w:r>
            <w:r w:rsidR="00876E71" w:rsidRPr="76A42A91">
              <w:rPr>
                <w:b/>
                <w:bCs/>
                <w:color w:val="000000" w:themeColor="text1"/>
              </w:rPr>
              <w:t>f you can question the children on what they have been reading</w:t>
            </w:r>
            <w:r w:rsidR="610AB648" w:rsidRPr="76A42A91">
              <w:rPr>
                <w:b/>
                <w:bCs/>
                <w:color w:val="000000" w:themeColor="text1"/>
              </w:rPr>
              <w:t>,</w:t>
            </w:r>
            <w:r w:rsidR="00003B04" w:rsidRPr="76A42A91">
              <w:rPr>
                <w:b/>
                <w:bCs/>
                <w:color w:val="000000" w:themeColor="text1"/>
              </w:rPr>
              <w:t xml:space="preserve"> it</w:t>
            </w:r>
            <w:r w:rsidR="00876E71" w:rsidRPr="76A42A91">
              <w:rPr>
                <w:b/>
                <w:bCs/>
                <w:color w:val="000000" w:themeColor="text1"/>
              </w:rPr>
              <w:t xml:space="preserve"> will support them in their understanding of the text. These are some different types of questions you could use</w:t>
            </w:r>
            <w:r w:rsidR="006A4131" w:rsidRPr="76A42A91">
              <w:rPr>
                <w:b/>
                <w:bCs/>
                <w:color w:val="000000" w:themeColor="text1"/>
              </w:rPr>
              <w:t>:</w:t>
            </w:r>
          </w:p>
          <w:p w14:paraId="64742EEA" w14:textId="77777777" w:rsidR="00565B73" w:rsidRPr="00565B73" w:rsidRDefault="00565B73" w:rsidP="00565B73">
            <w:pPr>
              <w:pStyle w:val="ListParagraph"/>
              <w:ind w:left="284" w:right="317"/>
              <w:jc w:val="both"/>
              <w:rPr>
                <w:b/>
                <w:i/>
                <w:color w:val="000000" w:themeColor="text1"/>
              </w:rPr>
            </w:pPr>
            <w:r w:rsidRPr="76A42A91">
              <w:rPr>
                <w:i/>
                <w:iCs/>
              </w:rPr>
              <w:t xml:space="preserve">What does this word/phrase/sentence tell you about the character/setting/mood? • By writing..., what effect has the author created? Do you think they intended to? • What other words/phrases could the author have used here? Why? • How has the author made you/this character feel by writing...? Why? •What do you think.... means? Why do you think that? Could it be anything else? • I think....; do you agree? Why/why not? • Why do you think the author decided to...? • Can you explain </w:t>
            </w:r>
            <w:proofErr w:type="gramStart"/>
            <w:r w:rsidRPr="76A42A91">
              <w:rPr>
                <w:i/>
                <w:iCs/>
              </w:rPr>
              <w:t>why....?</w:t>
            </w:r>
            <w:proofErr w:type="gramEnd"/>
            <w:r w:rsidRPr="76A42A91">
              <w:rPr>
                <w:i/>
                <w:iCs/>
              </w:rPr>
              <w:t xml:space="preserve"> • What do these words mean and why do you think that the author chose them? •Sum up what has happened so far in… words/seconds or less.</w:t>
            </w:r>
          </w:p>
          <w:p w14:paraId="7777B727" w14:textId="77777777" w:rsidR="0099303D" w:rsidRDefault="0085632C" w:rsidP="00565B73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To support our topic this half-term, </w:t>
            </w:r>
            <w:r w:rsidR="00CF2306">
              <w:rPr>
                <w:b/>
                <w:color w:val="000000" w:themeColor="text1"/>
              </w:rPr>
              <w:t>children</w:t>
            </w:r>
            <w:r>
              <w:rPr>
                <w:b/>
                <w:color w:val="000000" w:themeColor="text1"/>
              </w:rPr>
              <w:t xml:space="preserve"> </w:t>
            </w:r>
            <w:r w:rsidR="00A15089">
              <w:rPr>
                <w:b/>
                <w:color w:val="000000" w:themeColor="text1"/>
              </w:rPr>
              <w:t>may like t</w:t>
            </w:r>
            <w:r w:rsidR="003F6AC7">
              <w:rPr>
                <w:b/>
                <w:color w:val="000000" w:themeColor="text1"/>
              </w:rPr>
              <w:t>o read information books</w:t>
            </w:r>
            <w:r>
              <w:rPr>
                <w:b/>
                <w:color w:val="000000" w:themeColor="text1"/>
              </w:rPr>
              <w:t xml:space="preserve"> </w:t>
            </w:r>
            <w:r w:rsidR="0099303D">
              <w:rPr>
                <w:b/>
                <w:color w:val="000000" w:themeColor="text1"/>
              </w:rPr>
              <w:t>Space.</w:t>
            </w:r>
          </w:p>
          <w:p w14:paraId="3A339F74" w14:textId="5965E857" w:rsidR="0099303D" w:rsidRPr="0099303D" w:rsidRDefault="00CF2306" w:rsidP="0099303D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They</w:t>
            </w:r>
            <w:r w:rsidR="00566B99">
              <w:rPr>
                <w:b/>
                <w:color w:val="000000" w:themeColor="text1"/>
              </w:rPr>
              <w:t xml:space="preserve"> may also like to r</w:t>
            </w:r>
            <w:r>
              <w:rPr>
                <w:b/>
                <w:color w:val="000000" w:themeColor="text1"/>
              </w:rPr>
              <w:t xml:space="preserve">ead fiction books linked to </w:t>
            </w:r>
            <w:r w:rsidR="0099303D">
              <w:rPr>
                <w:b/>
                <w:color w:val="000000" w:themeColor="text1"/>
              </w:rPr>
              <w:t xml:space="preserve">space, </w:t>
            </w:r>
            <w:r w:rsidR="00566B99">
              <w:rPr>
                <w:b/>
                <w:color w:val="000000" w:themeColor="text1"/>
              </w:rPr>
              <w:t>such as</w:t>
            </w:r>
            <w:r w:rsidR="0099303D">
              <w:rPr>
                <w:b/>
                <w:color w:val="000000" w:themeColor="text1"/>
              </w:rPr>
              <w:t xml:space="preserve"> </w:t>
            </w:r>
            <w:r w:rsidR="0099303D" w:rsidRPr="0099303D">
              <w:rPr>
                <w:b/>
                <w:bCs/>
                <w:color w:val="000000" w:themeColor="text1"/>
              </w:rPr>
              <w:t>The Jamie Drake Equation</w:t>
            </w:r>
            <w:r w:rsidR="0099303D">
              <w:rPr>
                <w:b/>
                <w:bCs/>
                <w:color w:val="000000" w:themeColor="text1"/>
              </w:rPr>
              <w:t>,</w:t>
            </w:r>
            <w:r w:rsidR="0099303D" w:rsidRPr="0099303D">
              <w:rPr>
                <w:b/>
                <w:color w:val="000000" w:themeColor="text1"/>
              </w:rPr>
              <w:t xml:space="preserve"> </w:t>
            </w:r>
            <w:r w:rsidR="0099303D" w:rsidRPr="0099303D">
              <w:rPr>
                <w:b/>
                <w:bCs/>
                <w:color w:val="000000" w:themeColor="text1"/>
              </w:rPr>
              <w:t xml:space="preserve">The Kid Who Came </w:t>
            </w:r>
            <w:proofErr w:type="gramStart"/>
            <w:r w:rsidR="0099303D" w:rsidRPr="0099303D">
              <w:rPr>
                <w:b/>
                <w:bCs/>
                <w:color w:val="000000" w:themeColor="text1"/>
              </w:rPr>
              <w:t>From</w:t>
            </w:r>
            <w:proofErr w:type="gramEnd"/>
            <w:r w:rsidR="0099303D" w:rsidRPr="0099303D">
              <w:rPr>
                <w:b/>
                <w:bCs/>
                <w:color w:val="000000" w:themeColor="text1"/>
              </w:rPr>
              <w:t xml:space="preserve"> Space</w:t>
            </w:r>
            <w:r w:rsidR="0099303D" w:rsidRPr="0099303D">
              <w:rPr>
                <w:b/>
                <w:color w:val="000000" w:themeColor="text1"/>
              </w:rPr>
              <w:t xml:space="preserve"> </w:t>
            </w:r>
            <w:r w:rsidR="0099303D">
              <w:rPr>
                <w:b/>
                <w:color w:val="000000" w:themeColor="text1"/>
              </w:rPr>
              <w:t xml:space="preserve">and </w:t>
            </w:r>
            <w:r w:rsidR="0099303D" w:rsidRPr="0099303D">
              <w:rPr>
                <w:b/>
                <w:bCs/>
                <w:color w:val="000000" w:themeColor="text1"/>
              </w:rPr>
              <w:t>Phoenix</w:t>
            </w:r>
            <w:r w:rsidR="0099303D">
              <w:rPr>
                <w:b/>
                <w:bCs/>
                <w:color w:val="000000" w:themeColor="text1"/>
              </w:rPr>
              <w:t>.</w:t>
            </w:r>
          </w:p>
          <w:p w14:paraId="7EB94541" w14:textId="6978EF51" w:rsidR="0071090B" w:rsidRPr="00565B73" w:rsidRDefault="00CF2306" w:rsidP="00565B73">
            <w:pPr>
              <w:widowControl w:val="0"/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71090B" w14:paraId="6DDCE805" w14:textId="77777777" w:rsidTr="76A42A91">
        <w:trPr>
          <w:trHeight w:val="134"/>
        </w:trPr>
        <w:tc>
          <w:tcPr>
            <w:tcW w:w="10575" w:type="dxa"/>
            <w:gridSpan w:val="3"/>
          </w:tcPr>
          <w:p w14:paraId="56639FEA" w14:textId="77777777" w:rsidR="0071090B" w:rsidRPr="00346FB1" w:rsidRDefault="0071090B">
            <w:pPr>
              <w:rPr>
                <w:b/>
                <w:color w:val="00CC00"/>
              </w:rPr>
            </w:pPr>
            <w:r w:rsidRPr="00346FB1">
              <w:rPr>
                <w:b/>
                <w:color w:val="00CC00"/>
              </w:rPr>
              <w:t>Spellings</w:t>
            </w:r>
          </w:p>
          <w:p w14:paraId="3CE3F043" w14:textId="77777777" w:rsidR="002A5ED4" w:rsidRDefault="00003B04" w:rsidP="002A5ED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 English lessons, t</w:t>
            </w:r>
            <w:r w:rsidR="00E47F3F">
              <w:rPr>
                <w:b/>
                <w:color w:val="000000" w:themeColor="text1"/>
              </w:rPr>
              <w:t>he children will be using</w:t>
            </w:r>
            <w:r w:rsidR="002A5ED4" w:rsidRPr="002A5ED4">
              <w:rPr>
                <w:b/>
                <w:color w:val="000000" w:themeColor="text1"/>
              </w:rPr>
              <w:t xml:space="preserve"> the following words as listed below</w:t>
            </w:r>
            <w:r w:rsidR="00E47F3F">
              <w:rPr>
                <w:b/>
                <w:color w:val="000000" w:themeColor="text1"/>
              </w:rPr>
              <w:t xml:space="preserve">.  Spellings will be assessed through investigation and practical learning and applied in their writing throughout the half term. </w:t>
            </w:r>
            <w:r w:rsidR="002A5ED4" w:rsidRPr="002A5ED4">
              <w:rPr>
                <w:b/>
                <w:color w:val="000000" w:themeColor="text1"/>
              </w:rPr>
              <w:t xml:space="preserve"> Please support your child in learning these key spellin</w:t>
            </w:r>
            <w:r w:rsidR="002A5ED4">
              <w:rPr>
                <w:b/>
                <w:color w:val="000000" w:themeColor="text1"/>
              </w:rPr>
              <w:t>gs from the Year 5/6 curriculum.</w:t>
            </w:r>
          </w:p>
          <w:p w14:paraId="0A37501D" w14:textId="77777777" w:rsidR="002A5ED4" w:rsidRPr="002A5ED4" w:rsidRDefault="002A5ED4" w:rsidP="001148B1">
            <w:pPr>
              <w:jc w:val="both"/>
              <w:rPr>
                <w:b/>
                <w:color w:val="000000" w:themeColor="text1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73"/>
              <w:gridCol w:w="1480"/>
              <w:gridCol w:w="1468"/>
              <w:gridCol w:w="1461"/>
              <w:gridCol w:w="1475"/>
              <w:gridCol w:w="1475"/>
              <w:gridCol w:w="1517"/>
            </w:tblGrid>
            <w:tr w:rsidR="008122CA" w14:paraId="2A0D5B58" w14:textId="77777777" w:rsidTr="76A42A91">
              <w:trPr>
                <w:trHeight w:val="134"/>
                <w:jc w:val="center"/>
              </w:trPr>
              <w:tc>
                <w:tcPr>
                  <w:tcW w:w="1481" w:type="dxa"/>
                </w:tcPr>
                <w:p w14:paraId="0F585722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innocence</w:t>
                  </w:r>
                </w:p>
              </w:tc>
              <w:tc>
                <w:tcPr>
                  <w:tcW w:w="1482" w:type="dxa"/>
                </w:tcPr>
                <w:p w14:paraId="76BC692A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tolerance</w:t>
                  </w:r>
                </w:p>
              </w:tc>
              <w:tc>
                <w:tcPr>
                  <w:tcW w:w="1482" w:type="dxa"/>
                </w:tcPr>
                <w:p w14:paraId="7BDED2B3" w14:textId="77777777" w:rsidR="008122CA" w:rsidRPr="00C1260E" w:rsidRDefault="008122CA" w:rsidP="00BD785C">
                  <w:pPr>
                    <w:jc w:val="center"/>
                    <w:rPr>
                      <w:b/>
                    </w:rPr>
                  </w:pPr>
                  <w:r w:rsidRPr="00C1260E">
                    <w:rPr>
                      <w:b/>
                    </w:rPr>
                    <w:t>vicious</w:t>
                  </w:r>
                </w:p>
              </w:tc>
              <w:tc>
                <w:tcPr>
                  <w:tcW w:w="1481" w:type="dxa"/>
                </w:tcPr>
                <w:p w14:paraId="7F786049" w14:textId="77777777" w:rsidR="008122CA" w:rsidRPr="001E1519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retrieve</w:t>
                  </w:r>
                </w:p>
              </w:tc>
              <w:tc>
                <w:tcPr>
                  <w:tcW w:w="1482" w:type="dxa"/>
                </w:tcPr>
                <w:p w14:paraId="1A530C77" w14:textId="77777777" w:rsidR="008122CA" w:rsidRPr="001E1519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official</w:t>
                  </w:r>
                </w:p>
              </w:tc>
              <w:tc>
                <w:tcPr>
                  <w:tcW w:w="1482" w:type="dxa"/>
                </w:tcPr>
                <w:p w14:paraId="044B861F" w14:textId="77777777" w:rsidR="008122CA" w:rsidRPr="0020315A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referred</w:t>
                  </w:r>
                </w:p>
              </w:tc>
              <w:tc>
                <w:tcPr>
                  <w:tcW w:w="1482" w:type="dxa"/>
                </w:tcPr>
                <w:p w14:paraId="50F05925" w14:textId="24462E47" w:rsidR="008122CA" w:rsidRPr="00C1260E" w:rsidRDefault="00947FE2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accommodate</w:t>
                  </w:r>
                </w:p>
              </w:tc>
            </w:tr>
            <w:tr w:rsidR="008122CA" w14:paraId="09D47083" w14:textId="77777777" w:rsidTr="76A42A91">
              <w:trPr>
                <w:trHeight w:val="134"/>
                <w:jc w:val="center"/>
              </w:trPr>
              <w:tc>
                <w:tcPr>
                  <w:tcW w:w="1481" w:type="dxa"/>
                </w:tcPr>
                <w:p w14:paraId="18BD535A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coincidence</w:t>
                  </w:r>
                </w:p>
              </w:tc>
              <w:tc>
                <w:tcPr>
                  <w:tcW w:w="1482" w:type="dxa"/>
                </w:tcPr>
                <w:p w14:paraId="1F5751F2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expectance</w:t>
                  </w:r>
                </w:p>
              </w:tc>
              <w:tc>
                <w:tcPr>
                  <w:tcW w:w="1482" w:type="dxa"/>
                </w:tcPr>
                <w:p w14:paraId="68DA363B" w14:textId="77777777" w:rsidR="008122CA" w:rsidRPr="00C1260E" w:rsidRDefault="008122CA" w:rsidP="00BD785C">
                  <w:pPr>
                    <w:jc w:val="center"/>
                    <w:rPr>
                      <w:b/>
                    </w:rPr>
                  </w:pPr>
                  <w:r w:rsidRPr="00C1260E">
                    <w:rPr>
                      <w:b/>
                    </w:rPr>
                    <w:t>precious</w:t>
                  </w:r>
                </w:p>
              </w:tc>
              <w:tc>
                <w:tcPr>
                  <w:tcW w:w="1481" w:type="dxa"/>
                </w:tcPr>
                <w:p w14:paraId="59F64002" w14:textId="77777777" w:rsidR="008122CA" w:rsidRPr="00C1260E" w:rsidRDefault="008122CA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C1260E">
                    <w:rPr>
                      <w:b/>
                      <w:color w:val="000000" w:themeColor="text1"/>
                    </w:rPr>
                    <w:t>receive</w:t>
                  </w:r>
                </w:p>
              </w:tc>
              <w:tc>
                <w:tcPr>
                  <w:tcW w:w="1482" w:type="dxa"/>
                </w:tcPr>
                <w:p w14:paraId="0F247B1E" w14:textId="77777777" w:rsidR="008122CA" w:rsidRPr="001E1519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special</w:t>
                  </w:r>
                </w:p>
              </w:tc>
              <w:tc>
                <w:tcPr>
                  <w:tcW w:w="1482" w:type="dxa"/>
                </w:tcPr>
                <w:p w14:paraId="688310B3" w14:textId="77777777" w:rsidR="008122CA" w:rsidRPr="0020315A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preferring</w:t>
                  </w:r>
                </w:p>
              </w:tc>
              <w:tc>
                <w:tcPr>
                  <w:tcW w:w="1482" w:type="dxa"/>
                </w:tcPr>
                <w:p w14:paraId="55A0F2B4" w14:textId="1D0BB169" w:rsidR="008122CA" w:rsidRPr="00C1260E" w:rsidRDefault="00947FE2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controversy</w:t>
                  </w:r>
                </w:p>
              </w:tc>
            </w:tr>
            <w:tr w:rsidR="008122CA" w14:paraId="297D21E8" w14:textId="77777777" w:rsidTr="76A42A91">
              <w:trPr>
                <w:trHeight w:val="134"/>
                <w:jc w:val="center"/>
              </w:trPr>
              <w:tc>
                <w:tcPr>
                  <w:tcW w:w="1481" w:type="dxa"/>
                </w:tcPr>
                <w:p w14:paraId="447D4DEE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confidence</w:t>
                  </w:r>
                </w:p>
              </w:tc>
              <w:tc>
                <w:tcPr>
                  <w:tcW w:w="1482" w:type="dxa"/>
                </w:tcPr>
                <w:p w14:paraId="020379DE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observance</w:t>
                  </w:r>
                </w:p>
              </w:tc>
              <w:tc>
                <w:tcPr>
                  <w:tcW w:w="1482" w:type="dxa"/>
                </w:tcPr>
                <w:p w14:paraId="558D1E92" w14:textId="77777777" w:rsidR="008122CA" w:rsidRPr="00C1260E" w:rsidRDefault="008122CA" w:rsidP="00BD785C">
                  <w:pPr>
                    <w:jc w:val="center"/>
                    <w:rPr>
                      <w:b/>
                    </w:rPr>
                  </w:pPr>
                  <w:r w:rsidRPr="00C1260E">
                    <w:rPr>
                      <w:b/>
                    </w:rPr>
                    <w:t>conscious</w:t>
                  </w:r>
                </w:p>
              </w:tc>
              <w:tc>
                <w:tcPr>
                  <w:tcW w:w="1481" w:type="dxa"/>
                </w:tcPr>
                <w:p w14:paraId="1AC92FE3" w14:textId="77777777" w:rsidR="008122CA" w:rsidRPr="00C1260E" w:rsidRDefault="008122CA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C1260E">
                    <w:rPr>
                      <w:b/>
                      <w:color w:val="000000" w:themeColor="text1"/>
                    </w:rPr>
                    <w:t>deceive</w:t>
                  </w:r>
                </w:p>
              </w:tc>
              <w:tc>
                <w:tcPr>
                  <w:tcW w:w="1482" w:type="dxa"/>
                </w:tcPr>
                <w:p w14:paraId="5635B5FF" w14:textId="77777777" w:rsidR="008122CA" w:rsidRPr="001E1519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artificial</w:t>
                  </w:r>
                </w:p>
              </w:tc>
              <w:tc>
                <w:tcPr>
                  <w:tcW w:w="1482" w:type="dxa"/>
                </w:tcPr>
                <w:p w14:paraId="11A4CE44" w14:textId="77777777" w:rsidR="008122CA" w:rsidRPr="0020315A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transferring</w:t>
                  </w:r>
                </w:p>
              </w:tc>
              <w:tc>
                <w:tcPr>
                  <w:tcW w:w="1482" w:type="dxa"/>
                </w:tcPr>
                <w:p w14:paraId="7E2534CA" w14:textId="2E8668AF" w:rsidR="008122CA" w:rsidRPr="00C1260E" w:rsidRDefault="00947FE2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dictionary</w:t>
                  </w:r>
                </w:p>
              </w:tc>
            </w:tr>
            <w:tr w:rsidR="008122CA" w14:paraId="5AD77D0B" w14:textId="77777777" w:rsidTr="76A42A91">
              <w:trPr>
                <w:trHeight w:val="134"/>
                <w:jc w:val="center"/>
              </w:trPr>
              <w:tc>
                <w:tcPr>
                  <w:tcW w:w="1481" w:type="dxa"/>
                </w:tcPr>
                <w:p w14:paraId="4F04CC67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evidence</w:t>
                  </w:r>
                </w:p>
              </w:tc>
              <w:tc>
                <w:tcPr>
                  <w:tcW w:w="1482" w:type="dxa"/>
                </w:tcPr>
                <w:p w14:paraId="2AE23D79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elegance</w:t>
                  </w:r>
                </w:p>
              </w:tc>
              <w:tc>
                <w:tcPr>
                  <w:tcW w:w="1482" w:type="dxa"/>
                </w:tcPr>
                <w:p w14:paraId="219D33F9" w14:textId="77777777" w:rsidR="008122CA" w:rsidRPr="00C1260E" w:rsidRDefault="008122CA" w:rsidP="00BD785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suspicious</w:t>
                  </w:r>
                </w:p>
              </w:tc>
              <w:tc>
                <w:tcPr>
                  <w:tcW w:w="1481" w:type="dxa"/>
                </w:tcPr>
                <w:p w14:paraId="4B897ECA" w14:textId="77777777" w:rsidR="008122CA" w:rsidRPr="00C1260E" w:rsidRDefault="008122CA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believe</w:t>
                  </w:r>
                </w:p>
              </w:tc>
              <w:tc>
                <w:tcPr>
                  <w:tcW w:w="1482" w:type="dxa"/>
                </w:tcPr>
                <w:p w14:paraId="1A1FF4B5" w14:textId="77777777" w:rsidR="008122CA" w:rsidRPr="001E1519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financial</w:t>
                  </w:r>
                </w:p>
              </w:tc>
              <w:tc>
                <w:tcPr>
                  <w:tcW w:w="1482" w:type="dxa"/>
                </w:tcPr>
                <w:p w14:paraId="6F3BAC02" w14:textId="77777777" w:rsidR="008122CA" w:rsidRPr="0075367D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reference</w:t>
                  </w:r>
                </w:p>
              </w:tc>
              <w:tc>
                <w:tcPr>
                  <w:tcW w:w="1482" w:type="dxa"/>
                </w:tcPr>
                <w:p w14:paraId="6A19D106" w14:textId="2047DE01" w:rsidR="008122CA" w:rsidRPr="00C1260E" w:rsidRDefault="00947FE2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twelfth</w:t>
                  </w:r>
                </w:p>
              </w:tc>
            </w:tr>
            <w:tr w:rsidR="008122CA" w14:paraId="1EDADBFE" w14:textId="77777777" w:rsidTr="76A42A91">
              <w:trPr>
                <w:trHeight w:val="134"/>
                <w:jc w:val="center"/>
              </w:trPr>
              <w:tc>
                <w:tcPr>
                  <w:tcW w:w="1481" w:type="dxa"/>
                </w:tcPr>
                <w:p w14:paraId="2D0B22DF" w14:textId="77777777" w:rsidR="008122CA" w:rsidRPr="00C1260E" w:rsidRDefault="00BD785C" w:rsidP="00BD785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difference</w:t>
                  </w:r>
                </w:p>
              </w:tc>
              <w:tc>
                <w:tcPr>
                  <w:tcW w:w="1482" w:type="dxa"/>
                </w:tcPr>
                <w:p w14:paraId="60E70282" w14:textId="77777777" w:rsidR="008122CA" w:rsidRPr="00C1260E" w:rsidRDefault="00BD785C" w:rsidP="00BD785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Importance </w:t>
                  </w:r>
                </w:p>
              </w:tc>
              <w:tc>
                <w:tcPr>
                  <w:tcW w:w="1482" w:type="dxa"/>
                </w:tcPr>
                <w:p w14:paraId="4373CE48" w14:textId="77777777" w:rsidR="008122CA" w:rsidRPr="00C1260E" w:rsidRDefault="008122CA" w:rsidP="00BD785C">
                  <w:pPr>
                    <w:jc w:val="center"/>
                    <w:rPr>
                      <w:b/>
                    </w:rPr>
                  </w:pPr>
                  <w:r w:rsidRPr="00C1260E">
                    <w:rPr>
                      <w:b/>
                    </w:rPr>
                    <w:t>cautious</w:t>
                  </w:r>
                </w:p>
              </w:tc>
              <w:tc>
                <w:tcPr>
                  <w:tcW w:w="1481" w:type="dxa"/>
                </w:tcPr>
                <w:p w14:paraId="03586234" w14:textId="77777777" w:rsidR="008122CA" w:rsidRPr="00C1260E" w:rsidRDefault="00BD785C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mischief</w:t>
                  </w:r>
                </w:p>
              </w:tc>
              <w:tc>
                <w:tcPr>
                  <w:tcW w:w="1482" w:type="dxa"/>
                </w:tcPr>
                <w:p w14:paraId="46A2E443" w14:textId="77777777" w:rsidR="008122CA" w:rsidRPr="001E1519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partial</w:t>
                  </w:r>
                </w:p>
              </w:tc>
              <w:tc>
                <w:tcPr>
                  <w:tcW w:w="1482" w:type="dxa"/>
                </w:tcPr>
                <w:p w14:paraId="1FD8AFB9" w14:textId="77777777" w:rsidR="008122CA" w:rsidRPr="0075367D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preference</w:t>
                  </w:r>
                </w:p>
              </w:tc>
              <w:tc>
                <w:tcPr>
                  <w:tcW w:w="1482" w:type="dxa"/>
                </w:tcPr>
                <w:p w14:paraId="4987E564" w14:textId="0C380891" w:rsidR="008122CA" w:rsidRPr="00C1260E" w:rsidRDefault="00947FE2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marvellous</w:t>
                  </w:r>
                </w:p>
              </w:tc>
            </w:tr>
            <w:tr w:rsidR="008122CA" w14:paraId="2D7A3053" w14:textId="77777777" w:rsidTr="76A42A91">
              <w:trPr>
                <w:trHeight w:val="134"/>
                <w:jc w:val="center"/>
              </w:trPr>
              <w:tc>
                <w:tcPr>
                  <w:tcW w:w="1481" w:type="dxa"/>
                </w:tcPr>
                <w:p w14:paraId="2F672449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violence</w:t>
                  </w:r>
                </w:p>
              </w:tc>
              <w:tc>
                <w:tcPr>
                  <w:tcW w:w="1482" w:type="dxa"/>
                </w:tcPr>
                <w:p w14:paraId="7639B749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resistance</w:t>
                  </w:r>
                </w:p>
              </w:tc>
              <w:tc>
                <w:tcPr>
                  <w:tcW w:w="1482" w:type="dxa"/>
                </w:tcPr>
                <w:p w14:paraId="5E807754" w14:textId="77777777" w:rsidR="008122CA" w:rsidRPr="00C1260E" w:rsidRDefault="008122CA" w:rsidP="00BD785C">
                  <w:pPr>
                    <w:jc w:val="center"/>
                    <w:rPr>
                      <w:b/>
                    </w:rPr>
                  </w:pPr>
                  <w:r w:rsidRPr="00C1260E">
                    <w:rPr>
                      <w:b/>
                    </w:rPr>
                    <w:t>ambitious</w:t>
                  </w:r>
                </w:p>
              </w:tc>
              <w:tc>
                <w:tcPr>
                  <w:tcW w:w="1481" w:type="dxa"/>
                </w:tcPr>
                <w:p w14:paraId="70556B38" w14:textId="77777777" w:rsidR="008122CA" w:rsidRPr="00C1260E" w:rsidRDefault="008122CA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C1260E">
                    <w:rPr>
                      <w:b/>
                      <w:color w:val="000000" w:themeColor="text1"/>
                    </w:rPr>
                    <w:t>ancient</w:t>
                  </w:r>
                </w:p>
              </w:tc>
              <w:tc>
                <w:tcPr>
                  <w:tcW w:w="1482" w:type="dxa"/>
                </w:tcPr>
                <w:p w14:paraId="44338F31" w14:textId="77777777" w:rsidR="008122CA" w:rsidRPr="0075367D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confidential</w:t>
                  </w:r>
                </w:p>
              </w:tc>
              <w:tc>
                <w:tcPr>
                  <w:tcW w:w="1482" w:type="dxa"/>
                </w:tcPr>
                <w:p w14:paraId="089FB83F" w14:textId="77777777" w:rsidR="008122CA" w:rsidRPr="0075367D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difference</w:t>
                  </w:r>
                </w:p>
              </w:tc>
              <w:tc>
                <w:tcPr>
                  <w:tcW w:w="1482" w:type="dxa"/>
                </w:tcPr>
                <w:p w14:paraId="2B675946" w14:textId="43464EC4" w:rsidR="008122CA" w:rsidRPr="00C1260E" w:rsidRDefault="00947FE2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secretary</w:t>
                  </w:r>
                </w:p>
              </w:tc>
            </w:tr>
            <w:tr w:rsidR="008122CA" w14:paraId="5AA5BFA7" w14:textId="77777777" w:rsidTr="76A42A91">
              <w:trPr>
                <w:trHeight w:val="134"/>
                <w:jc w:val="center"/>
              </w:trPr>
              <w:tc>
                <w:tcPr>
                  <w:tcW w:w="1481" w:type="dxa"/>
                </w:tcPr>
                <w:p w14:paraId="4F13816C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excellence</w:t>
                  </w:r>
                </w:p>
              </w:tc>
              <w:tc>
                <w:tcPr>
                  <w:tcW w:w="1482" w:type="dxa"/>
                </w:tcPr>
                <w:p w14:paraId="415B0E5F" w14:textId="77777777" w:rsidR="008122CA" w:rsidRPr="00C1260E" w:rsidRDefault="00BD785C" w:rsidP="00BD785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extravagance</w:t>
                  </w:r>
                </w:p>
              </w:tc>
              <w:tc>
                <w:tcPr>
                  <w:tcW w:w="1482" w:type="dxa"/>
                </w:tcPr>
                <w:p w14:paraId="481996DC" w14:textId="77777777" w:rsidR="008122CA" w:rsidRPr="00C1260E" w:rsidRDefault="008122CA" w:rsidP="00BD785C">
                  <w:pPr>
                    <w:jc w:val="center"/>
                    <w:rPr>
                      <w:b/>
                    </w:rPr>
                  </w:pPr>
                  <w:r w:rsidRPr="00C1260E">
                    <w:rPr>
                      <w:b/>
                    </w:rPr>
                    <w:t>nutritious</w:t>
                  </w:r>
                </w:p>
              </w:tc>
              <w:tc>
                <w:tcPr>
                  <w:tcW w:w="1481" w:type="dxa"/>
                </w:tcPr>
                <w:p w14:paraId="65CEEFC1" w14:textId="77777777" w:rsidR="008122CA" w:rsidRPr="00C1260E" w:rsidRDefault="008122CA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C1260E">
                    <w:rPr>
                      <w:b/>
                      <w:color w:val="000000" w:themeColor="text1"/>
                    </w:rPr>
                    <w:t>height</w:t>
                  </w:r>
                </w:p>
              </w:tc>
              <w:tc>
                <w:tcPr>
                  <w:tcW w:w="1482" w:type="dxa"/>
                </w:tcPr>
                <w:p w14:paraId="79F763BB" w14:textId="77777777" w:rsidR="008122CA" w:rsidRPr="0075367D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essential</w:t>
                  </w:r>
                </w:p>
              </w:tc>
              <w:tc>
                <w:tcPr>
                  <w:tcW w:w="1482" w:type="dxa"/>
                </w:tcPr>
                <w:p w14:paraId="6D03B68F" w14:textId="77777777" w:rsidR="008122CA" w:rsidRPr="0020315A" w:rsidRDefault="008122CA" w:rsidP="008122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inferring</w:t>
                  </w:r>
                </w:p>
              </w:tc>
              <w:tc>
                <w:tcPr>
                  <w:tcW w:w="1482" w:type="dxa"/>
                </w:tcPr>
                <w:p w14:paraId="6E0E3B8D" w14:textId="540FD4CB" w:rsidR="008122CA" w:rsidRPr="00C1260E" w:rsidRDefault="00947FE2" w:rsidP="008122C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available</w:t>
                  </w:r>
                </w:p>
              </w:tc>
            </w:tr>
          </w:tbl>
          <w:p w14:paraId="0DFAE634" w14:textId="77777777" w:rsidR="0071090B" w:rsidRDefault="00346FB1">
            <w:pPr>
              <w:rPr>
                <w:b/>
                <w:color w:val="00CC00"/>
              </w:rPr>
            </w:pPr>
            <w:r>
              <w:rPr>
                <w:b/>
                <w:color w:val="00CC00"/>
              </w:rPr>
              <w:t xml:space="preserve">  </w:t>
            </w:r>
          </w:p>
          <w:p w14:paraId="24F1CF3A" w14:textId="77777777" w:rsidR="00346FB1" w:rsidRPr="0071090B" w:rsidRDefault="00346FB1">
            <w:pPr>
              <w:rPr>
                <w:b/>
                <w:color w:val="00CC00"/>
              </w:rPr>
            </w:pPr>
            <w:r w:rsidRPr="00487C82">
              <w:rPr>
                <w:b/>
              </w:rPr>
              <w:t>All children will be provided with further spellings to learn each week in school (and to practise at</w:t>
            </w:r>
            <w:r>
              <w:rPr>
                <w:b/>
              </w:rPr>
              <w:t xml:space="preserve"> </w:t>
            </w:r>
            <w:r w:rsidRPr="00487C82">
              <w:rPr>
                <w:b/>
              </w:rPr>
              <w:t xml:space="preserve">home.) These spellings are designed to revise </w:t>
            </w:r>
            <w:r>
              <w:rPr>
                <w:b/>
              </w:rPr>
              <w:t>and consolidate previous spelling patterns and learning as well as additional words which may link to their topic or key text.</w:t>
            </w:r>
          </w:p>
        </w:tc>
      </w:tr>
      <w:tr w:rsidR="0071090B" w14:paraId="04A0C03E" w14:textId="77777777" w:rsidTr="76A42A91">
        <w:trPr>
          <w:trHeight w:val="134"/>
        </w:trPr>
        <w:tc>
          <w:tcPr>
            <w:tcW w:w="10575" w:type="dxa"/>
            <w:gridSpan w:val="3"/>
          </w:tcPr>
          <w:p w14:paraId="56C8855A" w14:textId="77777777" w:rsidR="0071090B" w:rsidRDefault="0071090B">
            <w:pPr>
              <w:rPr>
                <w:b/>
                <w:color w:val="00CC00"/>
              </w:rPr>
            </w:pPr>
            <w:r w:rsidRPr="0071090B">
              <w:rPr>
                <w:b/>
                <w:color w:val="00CC00"/>
              </w:rPr>
              <w:t xml:space="preserve">Times Tables </w:t>
            </w:r>
          </w:p>
          <w:p w14:paraId="00CCEB20" w14:textId="0142F5B8" w:rsidR="00432229" w:rsidRDefault="002A5ED4" w:rsidP="76A42A91">
            <w:pPr>
              <w:rPr>
                <w:b/>
                <w:bCs/>
              </w:rPr>
            </w:pPr>
            <w:r w:rsidRPr="76A42A91">
              <w:rPr>
                <w:b/>
                <w:bCs/>
              </w:rPr>
              <w:t>To support your child with their times tables underst</w:t>
            </w:r>
            <w:r w:rsidR="003D0FE5" w:rsidRPr="76A42A91">
              <w:rPr>
                <w:b/>
                <w:bCs/>
              </w:rPr>
              <w:t>anding we have subscribed to ‘Times Tables Rock Stars’</w:t>
            </w:r>
            <w:r w:rsidR="00432229" w:rsidRPr="76A42A91">
              <w:rPr>
                <w:b/>
                <w:bCs/>
              </w:rPr>
              <w:t>. This</w:t>
            </w:r>
            <w:r w:rsidR="003D0FE5" w:rsidRPr="76A42A91">
              <w:rPr>
                <w:b/>
                <w:bCs/>
              </w:rPr>
              <w:t xml:space="preserve"> is a fun and engaging times </w:t>
            </w:r>
            <w:r w:rsidR="4A145F25" w:rsidRPr="76A42A91">
              <w:rPr>
                <w:b/>
                <w:bCs/>
              </w:rPr>
              <w:t>tables-based</w:t>
            </w:r>
            <w:r w:rsidR="003D0FE5" w:rsidRPr="76A42A91">
              <w:rPr>
                <w:b/>
                <w:bCs/>
              </w:rPr>
              <w:t xml:space="preserve"> website which has been </w:t>
            </w:r>
            <w:r w:rsidR="001A0B1E" w:rsidRPr="76A42A91">
              <w:rPr>
                <w:b/>
                <w:bCs/>
              </w:rPr>
              <w:t xml:space="preserve">extremely popular in many </w:t>
            </w:r>
            <w:r w:rsidR="003D0FE5" w:rsidRPr="76A42A91">
              <w:rPr>
                <w:b/>
                <w:bCs/>
              </w:rPr>
              <w:t>schools nationwide.</w:t>
            </w:r>
          </w:p>
          <w:p w14:paraId="55C68640" w14:textId="65DF2D17" w:rsidR="00432229" w:rsidRDefault="41D3D007" w:rsidP="7E757B14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8BA5010" wp14:editId="68105E27">
                  <wp:extent cx="1333500" cy="960755"/>
                  <wp:effectExtent l="0" t="0" r="0" b="0"/>
                  <wp:docPr id="3927193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c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5D1E7" w14:textId="0B5FC522" w:rsidR="0071090B" w:rsidRPr="00E17700" w:rsidRDefault="00432229" w:rsidP="76A42A91">
            <w:pPr>
              <w:rPr>
                <w:b/>
                <w:bCs/>
              </w:rPr>
            </w:pPr>
            <w:r w:rsidRPr="76A42A91">
              <w:rPr>
                <w:b/>
                <w:bCs/>
              </w:rPr>
              <w:t xml:space="preserve">This year, </w:t>
            </w:r>
            <w:r w:rsidR="00E47F3F" w:rsidRPr="76A42A91">
              <w:rPr>
                <w:b/>
                <w:bCs/>
              </w:rPr>
              <w:t>children will be using and applying their times tables knowledge in all areas of maths</w:t>
            </w:r>
            <w:r w:rsidR="00E17700" w:rsidRPr="76A42A91">
              <w:rPr>
                <w:b/>
                <w:bCs/>
              </w:rPr>
              <w:t xml:space="preserve">. </w:t>
            </w:r>
            <w:r w:rsidR="00E47F3F" w:rsidRPr="76A42A91">
              <w:rPr>
                <w:b/>
                <w:bCs/>
              </w:rPr>
              <w:t>Learning times tables</w:t>
            </w:r>
            <w:r w:rsidR="00E17700" w:rsidRPr="76A42A91">
              <w:rPr>
                <w:b/>
                <w:bCs/>
              </w:rPr>
              <w:t xml:space="preserve"> will </w:t>
            </w:r>
            <w:r w:rsidR="00E47F3F" w:rsidRPr="76A42A91">
              <w:rPr>
                <w:b/>
                <w:bCs/>
              </w:rPr>
              <w:t xml:space="preserve">improve quick recall and </w:t>
            </w:r>
            <w:r w:rsidR="00E17700" w:rsidRPr="76A42A91">
              <w:rPr>
                <w:b/>
                <w:bCs/>
              </w:rPr>
              <w:t>s</w:t>
            </w:r>
            <w:r w:rsidRPr="76A42A91">
              <w:rPr>
                <w:b/>
                <w:bCs/>
              </w:rPr>
              <w:t>upport the children’s arithmetic skills</w:t>
            </w:r>
            <w:r w:rsidR="001A0B1E" w:rsidRPr="76A42A91">
              <w:rPr>
                <w:b/>
                <w:bCs/>
              </w:rPr>
              <w:t>.</w:t>
            </w:r>
            <w:r w:rsidR="003D0FE5" w:rsidRPr="76A42A91">
              <w:rPr>
                <w:b/>
                <w:bCs/>
              </w:rPr>
              <w:t xml:space="preserve"> </w:t>
            </w:r>
            <w:r w:rsidR="3FC16DD8" w:rsidRPr="76A42A91">
              <w:rPr>
                <w:b/>
                <w:bCs/>
              </w:rPr>
              <w:t xml:space="preserve"> </w:t>
            </w:r>
            <w:r w:rsidR="00E17700" w:rsidRPr="76A42A91">
              <w:rPr>
                <w:b/>
                <w:bCs/>
              </w:rPr>
              <w:t>Where possible, p</w:t>
            </w:r>
            <w:r w:rsidR="003D0FE5" w:rsidRPr="76A42A91">
              <w:rPr>
                <w:b/>
                <w:bCs/>
              </w:rPr>
              <w:t>lease can we</w:t>
            </w:r>
            <w:r w:rsidR="00E17700" w:rsidRPr="76A42A91">
              <w:rPr>
                <w:b/>
                <w:bCs/>
              </w:rPr>
              <w:t xml:space="preserve"> ask that your child has access</w:t>
            </w:r>
            <w:r w:rsidR="4278032E" w:rsidRPr="76A42A91">
              <w:rPr>
                <w:b/>
                <w:bCs/>
              </w:rPr>
              <w:t xml:space="preserve"> </w:t>
            </w:r>
            <w:r w:rsidR="00E17700" w:rsidRPr="76A42A91">
              <w:rPr>
                <w:b/>
                <w:bCs/>
              </w:rPr>
              <w:t>to</w:t>
            </w:r>
            <w:r w:rsidRPr="76A42A91">
              <w:rPr>
                <w:b/>
                <w:bCs/>
              </w:rPr>
              <w:t xml:space="preserve"> this websit</w:t>
            </w:r>
            <w:r w:rsidR="00E17700" w:rsidRPr="76A42A91">
              <w:rPr>
                <w:b/>
                <w:bCs/>
              </w:rPr>
              <w:t>e.</w:t>
            </w:r>
            <w:r w:rsidR="003F6AC7" w:rsidRPr="76A42A91">
              <w:rPr>
                <w:b/>
                <w:bCs/>
              </w:rPr>
              <w:t xml:space="preserve"> Each child has been </w:t>
            </w:r>
            <w:r w:rsidR="00E011E1" w:rsidRPr="76A42A91">
              <w:rPr>
                <w:b/>
                <w:bCs/>
              </w:rPr>
              <w:t xml:space="preserve">given their login information. </w:t>
            </w:r>
            <w:r w:rsidR="00E17700" w:rsidRPr="76A42A91">
              <w:rPr>
                <w:b/>
                <w:bCs/>
              </w:rPr>
              <w:t xml:space="preserve"> If there are any problems</w:t>
            </w:r>
            <w:r w:rsidR="003F6AC7" w:rsidRPr="76A42A91">
              <w:rPr>
                <w:b/>
                <w:bCs/>
              </w:rPr>
              <w:t xml:space="preserve"> accessing this</w:t>
            </w:r>
            <w:r w:rsidR="00E17700" w:rsidRPr="76A42A91">
              <w:rPr>
                <w:b/>
                <w:bCs/>
              </w:rPr>
              <w:t>, please speak to your</w:t>
            </w:r>
            <w:r w:rsidR="003F6AC7" w:rsidRPr="76A42A91">
              <w:rPr>
                <w:b/>
                <w:bCs/>
              </w:rPr>
              <w:t xml:space="preserve"> </w:t>
            </w:r>
            <w:r w:rsidR="00E17700" w:rsidRPr="76A42A91">
              <w:rPr>
                <w:b/>
                <w:bCs/>
              </w:rPr>
              <w:t>child’s teacher.</w:t>
            </w:r>
            <w:r w:rsidR="00E011E1" w:rsidRPr="76A42A91">
              <w:rPr>
                <w:b/>
                <w:bCs/>
              </w:rPr>
              <w:t xml:space="preserve"> </w:t>
            </w:r>
          </w:p>
        </w:tc>
      </w:tr>
      <w:tr w:rsidR="0071090B" w14:paraId="1041AA37" w14:textId="77777777" w:rsidTr="76A42A91">
        <w:trPr>
          <w:trHeight w:val="3240"/>
        </w:trPr>
        <w:tc>
          <w:tcPr>
            <w:tcW w:w="10575" w:type="dxa"/>
            <w:gridSpan w:val="3"/>
          </w:tcPr>
          <w:p w14:paraId="2D46A455" w14:textId="77777777" w:rsidR="0071090B" w:rsidRDefault="0071090B">
            <w:pPr>
              <w:rPr>
                <w:b/>
                <w:color w:val="00CC00"/>
              </w:rPr>
            </w:pPr>
            <w:r w:rsidRPr="00495F87">
              <w:rPr>
                <w:b/>
                <w:color w:val="00CC00"/>
              </w:rPr>
              <w:lastRenderedPageBreak/>
              <w:t xml:space="preserve">Home Learning creative Project </w:t>
            </w:r>
          </w:p>
          <w:p w14:paraId="10E071A1" w14:textId="221A451C" w:rsidR="003369E4" w:rsidRPr="00495F87" w:rsidRDefault="0085632C" w:rsidP="003369E4">
            <w:pPr>
              <w:rPr>
                <w:b/>
              </w:rPr>
            </w:pPr>
            <w:r w:rsidRPr="007D081B">
              <w:rPr>
                <w:b/>
                <w:color w:val="000000" w:themeColor="text1"/>
              </w:rPr>
              <w:t>Our topic this h</w:t>
            </w:r>
            <w:r w:rsidR="00925F01">
              <w:rPr>
                <w:b/>
                <w:color w:val="000000" w:themeColor="text1"/>
              </w:rPr>
              <w:t xml:space="preserve">alf term is linked to </w:t>
            </w:r>
            <w:r w:rsidR="0099303D">
              <w:rPr>
                <w:b/>
                <w:color w:val="000000" w:themeColor="text1"/>
              </w:rPr>
              <w:t xml:space="preserve">Space, the solar system and space travel. </w:t>
            </w:r>
            <w:r w:rsidR="003369E4" w:rsidRPr="00495F87">
              <w:rPr>
                <w:b/>
              </w:rPr>
              <w:t xml:space="preserve">To support this </w:t>
            </w:r>
            <w:proofErr w:type="gramStart"/>
            <w:r w:rsidR="003369E4" w:rsidRPr="00495F87">
              <w:rPr>
                <w:b/>
              </w:rPr>
              <w:t>learning</w:t>
            </w:r>
            <w:proofErr w:type="gramEnd"/>
            <w:r w:rsidR="003369E4" w:rsidRPr="00495F87">
              <w:rPr>
                <w:b/>
              </w:rPr>
              <w:t xml:space="preserve"> we would like all children to complete a research project </w:t>
            </w:r>
            <w:r w:rsidR="0033573C">
              <w:rPr>
                <w:b/>
              </w:rPr>
              <w:t>linked to</w:t>
            </w:r>
            <w:r w:rsidR="006A4131">
              <w:rPr>
                <w:b/>
              </w:rPr>
              <w:t xml:space="preserve"> one of the following options</w:t>
            </w:r>
            <w:r w:rsidR="00003B04">
              <w:rPr>
                <w:b/>
              </w:rPr>
              <w:t>:</w:t>
            </w:r>
            <w:r w:rsidR="003369E4" w:rsidRPr="00495F87">
              <w:rPr>
                <w:b/>
              </w:rPr>
              <w:t xml:space="preserve"> </w:t>
            </w:r>
          </w:p>
          <w:p w14:paraId="258920BD" w14:textId="6E105A33" w:rsidR="003F6AC7" w:rsidRDefault="00334860" w:rsidP="0099303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A </w:t>
            </w:r>
            <w:r w:rsidR="0099303D">
              <w:rPr>
                <w:b/>
              </w:rPr>
              <w:t>planet in our solar system</w:t>
            </w:r>
          </w:p>
          <w:p w14:paraId="25ADB13B" w14:textId="67C93BA1" w:rsidR="0099303D" w:rsidRDefault="0099303D" w:rsidP="0099303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Stars</w:t>
            </w:r>
          </w:p>
          <w:p w14:paraId="0BE13743" w14:textId="4A230254" w:rsidR="0099303D" w:rsidRDefault="0099303D" w:rsidP="0099303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Rockets/satellites</w:t>
            </w:r>
          </w:p>
          <w:p w14:paraId="45593D75" w14:textId="51863FE7" w:rsidR="0099303D" w:rsidRDefault="0099303D" w:rsidP="0099303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Our planet</w:t>
            </w:r>
          </w:p>
          <w:p w14:paraId="02EB378F" w14:textId="77777777" w:rsidR="00495F87" w:rsidRPr="0033573C" w:rsidRDefault="00495F87" w:rsidP="0033573C">
            <w:pPr>
              <w:rPr>
                <w:b/>
                <w:highlight w:val="yellow"/>
              </w:rPr>
            </w:pPr>
          </w:p>
          <w:p w14:paraId="3F981940" w14:textId="77777777" w:rsidR="001A0B1E" w:rsidRDefault="001A0B1E" w:rsidP="001A0B1E">
            <w:pPr>
              <w:rPr>
                <w:b/>
              </w:rPr>
            </w:pPr>
            <w:r>
              <w:rPr>
                <w:b/>
              </w:rPr>
              <w:t>This can be done through:</w:t>
            </w:r>
          </w:p>
          <w:p w14:paraId="5317DA82" w14:textId="53673966" w:rsidR="001A0B1E" w:rsidRDefault="001A0B1E" w:rsidP="76A42A91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76A42A91">
              <w:rPr>
                <w:b/>
                <w:bCs/>
              </w:rPr>
              <w:t>Creating a model</w:t>
            </w:r>
            <w:r w:rsidR="2C140F35" w:rsidRPr="76A42A91">
              <w:rPr>
                <w:b/>
                <w:bCs/>
              </w:rPr>
              <w:t xml:space="preserve">/diagram/drawing of anything related to </w:t>
            </w:r>
            <w:r w:rsidR="0099303D">
              <w:rPr>
                <w:b/>
                <w:bCs/>
              </w:rPr>
              <w:t>space.</w:t>
            </w:r>
          </w:p>
          <w:p w14:paraId="51C7B8AA" w14:textId="77777777" w:rsidR="001A0B1E" w:rsidRDefault="001A0B1E" w:rsidP="001A0B1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 written project such as</w:t>
            </w:r>
            <w:r w:rsidR="0085632C">
              <w:rPr>
                <w:b/>
              </w:rPr>
              <w:t xml:space="preserve"> a</w:t>
            </w:r>
            <w:r>
              <w:rPr>
                <w:b/>
              </w:rPr>
              <w:t xml:space="preserve"> leaflet or information poster</w:t>
            </w:r>
          </w:p>
          <w:p w14:paraId="0F7323A5" w14:textId="77777777" w:rsidR="0071090B" w:rsidRDefault="0085632C" w:rsidP="001A0B1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An electronic presentation using </w:t>
            </w:r>
            <w:proofErr w:type="gramStart"/>
            <w:r>
              <w:rPr>
                <w:b/>
              </w:rPr>
              <w:t xml:space="preserve">PowerPoint </w:t>
            </w:r>
            <w:r w:rsidR="001A0B1E">
              <w:rPr>
                <w:b/>
              </w:rPr>
              <w:t xml:space="preserve"> or</w:t>
            </w:r>
            <w:proofErr w:type="gramEnd"/>
            <w:r w:rsidR="001A0B1E">
              <w:rPr>
                <w:b/>
              </w:rPr>
              <w:t xml:space="preserve"> other IT programmes</w:t>
            </w:r>
          </w:p>
          <w:p w14:paraId="60912189" w14:textId="77777777" w:rsidR="003D0FE5" w:rsidRDefault="0085632C" w:rsidP="001A0B1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Pres</w:t>
            </w:r>
            <w:r w:rsidR="0033573C">
              <w:rPr>
                <w:b/>
              </w:rPr>
              <w:t xml:space="preserve">enting their work in any other </w:t>
            </w:r>
            <w:r>
              <w:rPr>
                <w:b/>
              </w:rPr>
              <w:t>way they would like to</w:t>
            </w:r>
          </w:p>
          <w:p w14:paraId="6A05A809" w14:textId="77777777" w:rsidR="001A0B1E" w:rsidRDefault="001A0B1E" w:rsidP="001A0B1E">
            <w:pPr>
              <w:rPr>
                <w:b/>
              </w:rPr>
            </w:pPr>
          </w:p>
          <w:p w14:paraId="32F5E0BE" w14:textId="598A0E42" w:rsidR="001A0B1E" w:rsidRPr="0033573C" w:rsidRDefault="0033573C" w:rsidP="001A0B1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We hope </w:t>
            </w:r>
            <w:r w:rsidR="0085632C">
              <w:rPr>
                <w:b/>
                <w:color w:val="000000" w:themeColor="text1"/>
              </w:rPr>
              <w:t xml:space="preserve">that </w:t>
            </w:r>
            <w:proofErr w:type="gramStart"/>
            <w:r w:rsidR="0085632C">
              <w:rPr>
                <w:b/>
                <w:color w:val="000000" w:themeColor="text1"/>
              </w:rPr>
              <w:t>all of</w:t>
            </w:r>
            <w:proofErr w:type="gramEnd"/>
            <w:r w:rsidR="0085632C">
              <w:rPr>
                <w:b/>
                <w:color w:val="000000" w:themeColor="text1"/>
              </w:rPr>
              <w:t xml:space="preserve"> the children will enjoy becoming absorbed in creating som</w:t>
            </w:r>
            <w:r>
              <w:rPr>
                <w:b/>
                <w:color w:val="000000" w:themeColor="text1"/>
              </w:rPr>
              <w:t xml:space="preserve">e </w:t>
            </w:r>
            <w:proofErr w:type="gramStart"/>
            <w:r>
              <w:rPr>
                <w:b/>
                <w:color w:val="000000" w:themeColor="text1"/>
              </w:rPr>
              <w:t>really exciting</w:t>
            </w:r>
            <w:proofErr w:type="gramEnd"/>
            <w:r>
              <w:rPr>
                <w:b/>
                <w:color w:val="000000" w:themeColor="text1"/>
              </w:rPr>
              <w:t xml:space="preserve"> projects.   </w:t>
            </w:r>
            <w:r w:rsidR="001A0B1E">
              <w:rPr>
                <w:b/>
              </w:rPr>
              <w:t>We will be rem</w:t>
            </w:r>
            <w:r>
              <w:rPr>
                <w:b/>
              </w:rPr>
              <w:t>inding children that this is a project that will last the whole half-term and that the</w:t>
            </w:r>
            <w:r w:rsidR="001A0B1E">
              <w:rPr>
                <w:b/>
              </w:rPr>
              <w:t xml:space="preserve"> outcome must show a substantial level of effort</w:t>
            </w:r>
            <w:r w:rsidR="00D86B20">
              <w:rPr>
                <w:b/>
              </w:rPr>
              <w:t>. We would expect the same standards of home learning as we do from</w:t>
            </w:r>
            <w:r w:rsidR="0085632C">
              <w:rPr>
                <w:b/>
              </w:rPr>
              <w:t xml:space="preserve"> all other</w:t>
            </w:r>
            <w:r w:rsidR="00D86B20">
              <w:rPr>
                <w:b/>
              </w:rPr>
              <w:t xml:space="preserve"> school learning.</w:t>
            </w:r>
            <w:r w:rsidR="0099303D">
              <w:rPr>
                <w:b/>
              </w:rPr>
              <w:t xml:space="preserve"> We hope to </w:t>
            </w:r>
            <w:proofErr w:type="gramStart"/>
            <w:r w:rsidR="0099303D">
              <w:rPr>
                <w:b/>
              </w:rPr>
              <w:t>meet together</w:t>
            </w:r>
            <w:proofErr w:type="gramEnd"/>
            <w:r w:rsidR="0099303D">
              <w:rPr>
                <w:b/>
              </w:rPr>
              <w:t xml:space="preserve"> for a parent outcome at the end of term to celebrate school AND home learning – we will communicate plans for this in good time</w:t>
            </w:r>
          </w:p>
          <w:p w14:paraId="5A39BBE3" w14:textId="77777777" w:rsidR="003D0FE5" w:rsidRDefault="003D0FE5">
            <w:pPr>
              <w:rPr>
                <w:b/>
              </w:rPr>
            </w:pPr>
          </w:p>
          <w:p w14:paraId="6DD910C7" w14:textId="63B27356" w:rsidR="003F6AC7" w:rsidRPr="00FF10F2" w:rsidRDefault="003D0FE5" w:rsidP="0202BD04">
            <w:pPr>
              <w:rPr>
                <w:b/>
                <w:bCs/>
              </w:rPr>
            </w:pPr>
            <w:r w:rsidRPr="76A42A91">
              <w:rPr>
                <w:b/>
                <w:bCs/>
              </w:rPr>
              <w:t>Th</w:t>
            </w:r>
            <w:r w:rsidR="00D86B20" w:rsidRPr="76A42A91">
              <w:rPr>
                <w:b/>
                <w:bCs/>
              </w:rPr>
              <w:t>is pro</w:t>
            </w:r>
            <w:r w:rsidR="0085632C" w:rsidRPr="76A42A91">
              <w:rPr>
                <w:b/>
                <w:bCs/>
              </w:rPr>
              <w:t>ject will be due in by</w:t>
            </w:r>
            <w:r w:rsidR="00495F87" w:rsidRPr="76A42A91">
              <w:rPr>
                <w:b/>
                <w:bCs/>
              </w:rPr>
              <w:t xml:space="preserve"> </w:t>
            </w:r>
            <w:r w:rsidR="0099303D" w:rsidRPr="0099303D">
              <w:rPr>
                <w:b/>
                <w:bCs/>
                <w:sz w:val="30"/>
                <w:szCs w:val="30"/>
                <w:u w:val="single"/>
              </w:rPr>
              <w:t>Fri</w:t>
            </w:r>
            <w:r w:rsidR="00495F87" w:rsidRPr="0099303D">
              <w:rPr>
                <w:b/>
                <w:bCs/>
                <w:sz w:val="30"/>
                <w:szCs w:val="30"/>
                <w:u w:val="single"/>
              </w:rPr>
              <w:t>day</w:t>
            </w:r>
            <w:r w:rsidR="0099303D" w:rsidRPr="0099303D">
              <w:rPr>
                <w:b/>
                <w:bCs/>
                <w:sz w:val="30"/>
                <w:szCs w:val="30"/>
                <w:u w:val="single"/>
              </w:rPr>
              <w:t xml:space="preserve"> 20</w:t>
            </w:r>
            <w:r w:rsidR="0099303D" w:rsidRPr="0099303D">
              <w:rPr>
                <w:b/>
                <w:bCs/>
                <w:sz w:val="30"/>
                <w:szCs w:val="30"/>
                <w:u w:val="single"/>
                <w:vertAlign w:val="superscript"/>
              </w:rPr>
              <w:t>th</w:t>
            </w:r>
            <w:r w:rsidR="0099303D" w:rsidRPr="0099303D">
              <w:rPr>
                <w:b/>
                <w:bCs/>
                <w:sz w:val="30"/>
                <w:szCs w:val="30"/>
                <w:u w:val="single"/>
              </w:rPr>
              <w:t xml:space="preserve"> March</w:t>
            </w:r>
            <w:r w:rsidR="71D5AB71" w:rsidRPr="76A42A91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71D5AB71" w:rsidRPr="76A42A91">
              <w:rPr>
                <w:b/>
                <w:bCs/>
              </w:rPr>
              <w:t xml:space="preserve">where </w:t>
            </w:r>
            <w:r w:rsidR="71D5AB71" w:rsidRPr="76A42A91">
              <w:rPr>
                <w:b/>
                <w:bCs/>
                <w:u w:val="single"/>
              </w:rPr>
              <w:t>t</w:t>
            </w:r>
            <w:r w:rsidR="00625732" w:rsidRPr="76A42A91">
              <w:rPr>
                <w:b/>
                <w:bCs/>
              </w:rPr>
              <w:t>he</w:t>
            </w:r>
            <w:r w:rsidR="0B465489" w:rsidRPr="76A42A91">
              <w:rPr>
                <w:b/>
                <w:bCs/>
              </w:rPr>
              <w:t>y</w:t>
            </w:r>
            <w:r w:rsidR="00625732" w:rsidRPr="76A42A91">
              <w:rPr>
                <w:b/>
                <w:bCs/>
              </w:rPr>
              <w:t xml:space="preserve"> </w:t>
            </w:r>
            <w:r w:rsidR="00D86B20" w:rsidRPr="76A42A91">
              <w:rPr>
                <w:b/>
                <w:bCs/>
              </w:rPr>
              <w:t>will be celebrated in class</w:t>
            </w:r>
            <w:r w:rsidR="00625732" w:rsidRPr="76A42A91">
              <w:rPr>
                <w:b/>
                <w:bCs/>
              </w:rPr>
              <w:t>. Some will also be printed and displayed in</w:t>
            </w:r>
            <w:r w:rsidR="00D86B20" w:rsidRPr="76A42A91">
              <w:rPr>
                <w:b/>
                <w:bCs/>
              </w:rPr>
              <w:t xml:space="preserve"> corridors during the following half term so get creative!</w:t>
            </w:r>
          </w:p>
        </w:tc>
      </w:tr>
      <w:tr w:rsidR="00DA5623" w14:paraId="2DEC21F6" w14:textId="77777777" w:rsidTr="76A42A91">
        <w:trPr>
          <w:trHeight w:val="3259"/>
        </w:trPr>
        <w:tc>
          <w:tcPr>
            <w:tcW w:w="10575" w:type="dxa"/>
            <w:gridSpan w:val="3"/>
          </w:tcPr>
          <w:p w14:paraId="45D3B3F6" w14:textId="77777777" w:rsidR="00DA5623" w:rsidRDefault="0015727C">
            <w:pPr>
              <w:rPr>
                <w:b/>
                <w:color w:val="00CC00"/>
              </w:rPr>
            </w:pPr>
            <w:r>
              <w:rPr>
                <w:b/>
                <w:color w:val="00CC00"/>
              </w:rPr>
              <w:t>Hot Topic to discuss</w:t>
            </w:r>
          </w:p>
          <w:p w14:paraId="1D195720" w14:textId="3F016A14" w:rsidR="00390698" w:rsidRPr="00281E1E" w:rsidRDefault="00390698" w:rsidP="00390698">
            <w:pPr>
              <w:rPr>
                <w:b/>
              </w:rPr>
            </w:pPr>
            <w:r w:rsidRPr="00281E1E">
              <w:rPr>
                <w:b/>
              </w:rPr>
              <w:t xml:space="preserve">Relating to </w:t>
            </w:r>
            <w:r w:rsidR="0099303D">
              <w:rPr>
                <w:b/>
              </w:rPr>
              <w:t>British values,</w:t>
            </w:r>
            <w:r w:rsidRPr="00281E1E">
              <w:rPr>
                <w:b/>
              </w:rPr>
              <w:t xml:space="preserve"> ask your child…</w:t>
            </w:r>
          </w:p>
          <w:p w14:paraId="084868D0" w14:textId="44BB48AA" w:rsidR="00390698" w:rsidRDefault="0099303D" w:rsidP="0039069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What are the British values and how do you show them?</w:t>
            </w:r>
          </w:p>
          <w:p w14:paraId="1B3F3223" w14:textId="24EA0B5A" w:rsidR="0099303D" w:rsidRDefault="0099303D" w:rsidP="0039069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What is respect?</w:t>
            </w:r>
          </w:p>
          <w:p w14:paraId="536747D5" w14:textId="31ECD4BA" w:rsidR="0099303D" w:rsidRPr="00281E1E" w:rsidRDefault="0099303D" w:rsidP="0039069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What is tolerance and acceptance?</w:t>
            </w:r>
          </w:p>
          <w:p w14:paraId="41C8F396" w14:textId="77777777" w:rsidR="00390698" w:rsidRDefault="00390698" w:rsidP="00390698">
            <w:pPr>
              <w:rPr>
                <w:b/>
              </w:rPr>
            </w:pPr>
          </w:p>
          <w:p w14:paraId="31EBA334" w14:textId="23AFCC95" w:rsidR="00390698" w:rsidRPr="00281E1E" w:rsidRDefault="00390698" w:rsidP="00390698">
            <w:pPr>
              <w:rPr>
                <w:b/>
              </w:rPr>
            </w:pPr>
            <w:r w:rsidRPr="00281E1E">
              <w:rPr>
                <w:b/>
              </w:rPr>
              <w:t xml:space="preserve">Relating to our whole school </w:t>
            </w:r>
            <w:r w:rsidR="0099303D">
              <w:rPr>
                <w:b/>
              </w:rPr>
              <w:t xml:space="preserve">value </w:t>
            </w:r>
            <w:r w:rsidRPr="00281E1E">
              <w:rPr>
                <w:b/>
              </w:rPr>
              <w:t xml:space="preserve">of </w:t>
            </w:r>
            <w:r w:rsidR="0099303D">
              <w:rPr>
                <w:b/>
              </w:rPr>
              <w:t>Safety</w:t>
            </w:r>
            <w:r w:rsidRPr="00281E1E">
              <w:rPr>
                <w:b/>
              </w:rPr>
              <w:t>….</w:t>
            </w:r>
          </w:p>
          <w:p w14:paraId="0482380D" w14:textId="34DDCA0D" w:rsidR="00390698" w:rsidRDefault="0099303D" w:rsidP="0039069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Safety</w:t>
            </w:r>
            <w:r w:rsidR="00390698">
              <w:rPr>
                <w:b/>
              </w:rPr>
              <w:t xml:space="preserve"> is </w:t>
            </w:r>
            <w:r>
              <w:rPr>
                <w:b/>
              </w:rPr>
              <w:t>important because…</w:t>
            </w:r>
          </w:p>
          <w:p w14:paraId="2AE49F66" w14:textId="6D2084F6" w:rsidR="00390698" w:rsidRPr="00281E1E" w:rsidRDefault="0099303D" w:rsidP="0039069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Who is responsible for the safety of ______?</w:t>
            </w:r>
          </w:p>
          <w:p w14:paraId="6BDC27D0" w14:textId="56D7D3A4" w:rsidR="00390698" w:rsidRPr="00281E1E" w:rsidRDefault="00390698" w:rsidP="0039069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281E1E">
              <w:rPr>
                <w:b/>
              </w:rPr>
              <w:t xml:space="preserve">How </w:t>
            </w:r>
            <w:r>
              <w:rPr>
                <w:b/>
              </w:rPr>
              <w:t xml:space="preserve">can you make a difference to </w:t>
            </w:r>
            <w:r w:rsidR="0099303D">
              <w:rPr>
                <w:b/>
              </w:rPr>
              <w:t xml:space="preserve">the safety of </w:t>
            </w:r>
            <w:r>
              <w:rPr>
                <w:b/>
              </w:rPr>
              <w:t xml:space="preserve">someone else? What will you pledge to do? For </w:t>
            </w:r>
            <w:proofErr w:type="gramStart"/>
            <w:r>
              <w:rPr>
                <w:b/>
              </w:rPr>
              <w:t>who</w:t>
            </w:r>
            <w:proofErr w:type="gramEnd"/>
            <w:r>
              <w:rPr>
                <w:b/>
              </w:rPr>
              <w:t>?</w:t>
            </w:r>
          </w:p>
          <w:p w14:paraId="72A3D3EC" w14:textId="77777777" w:rsidR="00FE3972" w:rsidRPr="00FE3972" w:rsidRDefault="00FE3972" w:rsidP="00FE3972">
            <w:pPr>
              <w:ind w:left="360"/>
              <w:rPr>
                <w:b/>
              </w:rPr>
            </w:pPr>
          </w:p>
          <w:p w14:paraId="719BF9EE" w14:textId="4F71C8AF" w:rsidR="00211467" w:rsidRDefault="00211467" w:rsidP="00211467">
            <w:pPr>
              <w:rPr>
                <w:b/>
              </w:rPr>
            </w:pPr>
            <w:r>
              <w:rPr>
                <w:b/>
              </w:rPr>
              <w:t xml:space="preserve">Relating to our </w:t>
            </w:r>
            <w:r w:rsidR="0099303D">
              <w:rPr>
                <w:b/>
              </w:rPr>
              <w:t>Space</w:t>
            </w:r>
            <w:r w:rsidR="00CD6A09">
              <w:rPr>
                <w:b/>
              </w:rPr>
              <w:t xml:space="preserve"> </w:t>
            </w:r>
            <w:r>
              <w:rPr>
                <w:b/>
              </w:rPr>
              <w:t>topic, ask your child…</w:t>
            </w:r>
          </w:p>
          <w:p w14:paraId="47855000" w14:textId="77777777" w:rsidR="00236591" w:rsidRPr="00236591" w:rsidRDefault="00236591" w:rsidP="0021146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What is the most interesting new fact you have learned?</w:t>
            </w:r>
          </w:p>
          <w:p w14:paraId="0D5736FB" w14:textId="07ED37E4" w:rsidR="00E334FA" w:rsidRDefault="00CE7D33" w:rsidP="00E334FA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What have </w:t>
            </w:r>
            <w:r w:rsidR="0033573C">
              <w:rPr>
                <w:b/>
              </w:rPr>
              <w:t>you learned about</w:t>
            </w:r>
            <w:r>
              <w:rPr>
                <w:b/>
              </w:rPr>
              <w:t xml:space="preserve"> </w:t>
            </w:r>
            <w:r w:rsidR="0099303D">
              <w:rPr>
                <w:b/>
              </w:rPr>
              <w:t>our solar system</w:t>
            </w:r>
            <w:r w:rsidR="00E334FA">
              <w:rPr>
                <w:b/>
              </w:rPr>
              <w:t>?</w:t>
            </w:r>
          </w:p>
          <w:p w14:paraId="031A1DD4" w14:textId="596A988F" w:rsidR="00E334FA" w:rsidRDefault="00E334FA" w:rsidP="00E334FA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Why </w:t>
            </w:r>
            <w:r w:rsidR="00CE7D33">
              <w:rPr>
                <w:b/>
              </w:rPr>
              <w:t xml:space="preserve">are </w:t>
            </w:r>
            <w:r w:rsidR="0099303D">
              <w:rPr>
                <w:b/>
              </w:rPr>
              <w:t>stars</w:t>
            </w:r>
            <w:r w:rsidR="00CE7D33">
              <w:rPr>
                <w:b/>
              </w:rPr>
              <w:t xml:space="preserve"> important</w:t>
            </w:r>
            <w:r>
              <w:rPr>
                <w:b/>
              </w:rPr>
              <w:t>?</w:t>
            </w:r>
          </w:p>
          <w:p w14:paraId="0FDC1983" w14:textId="257E28F9" w:rsidR="00FF10F2" w:rsidRPr="00925F01" w:rsidRDefault="00E334FA" w:rsidP="00925F0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How can w</w:t>
            </w:r>
            <w:r w:rsidR="00CE7D33">
              <w:rPr>
                <w:b/>
              </w:rPr>
              <w:t xml:space="preserve">e protect </w:t>
            </w:r>
            <w:r w:rsidR="0099303D">
              <w:rPr>
                <w:b/>
              </w:rPr>
              <w:t>our planet</w:t>
            </w:r>
            <w:r>
              <w:rPr>
                <w:b/>
              </w:rPr>
              <w:t>?</w:t>
            </w:r>
          </w:p>
        </w:tc>
      </w:tr>
    </w:tbl>
    <w:p w14:paraId="0D0B940D" w14:textId="77777777" w:rsidR="00286366" w:rsidRDefault="00286366"/>
    <w:sectPr w:rsidR="00286366" w:rsidSect="00565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44C"/>
    <w:multiLevelType w:val="hybridMultilevel"/>
    <w:tmpl w:val="D1680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473"/>
    <w:multiLevelType w:val="hybridMultilevel"/>
    <w:tmpl w:val="53763F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A04FD7"/>
    <w:multiLevelType w:val="hybridMultilevel"/>
    <w:tmpl w:val="43581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1A0A"/>
    <w:multiLevelType w:val="hybridMultilevel"/>
    <w:tmpl w:val="6D1C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35FA"/>
    <w:multiLevelType w:val="hybridMultilevel"/>
    <w:tmpl w:val="D876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14A5"/>
    <w:multiLevelType w:val="hybridMultilevel"/>
    <w:tmpl w:val="6ECAB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22BDC"/>
    <w:multiLevelType w:val="hybridMultilevel"/>
    <w:tmpl w:val="C7A224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3161900">
    <w:abstractNumId w:val="5"/>
  </w:num>
  <w:num w:numId="2" w16cid:durableId="1187790821">
    <w:abstractNumId w:val="1"/>
  </w:num>
  <w:num w:numId="3" w16cid:durableId="910820190">
    <w:abstractNumId w:val="0"/>
  </w:num>
  <w:num w:numId="4" w16cid:durableId="1758361970">
    <w:abstractNumId w:val="6"/>
  </w:num>
  <w:num w:numId="5" w16cid:durableId="1300569005">
    <w:abstractNumId w:val="4"/>
  </w:num>
  <w:num w:numId="6" w16cid:durableId="528686828">
    <w:abstractNumId w:val="3"/>
  </w:num>
  <w:num w:numId="7" w16cid:durableId="5918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90B"/>
    <w:rsid w:val="00003B04"/>
    <w:rsid w:val="000847A8"/>
    <w:rsid w:val="001148B1"/>
    <w:rsid w:val="001248C9"/>
    <w:rsid w:val="0015727C"/>
    <w:rsid w:val="00174FB0"/>
    <w:rsid w:val="001A0B1E"/>
    <w:rsid w:val="001A2569"/>
    <w:rsid w:val="001E1519"/>
    <w:rsid w:val="0020315A"/>
    <w:rsid w:val="00211467"/>
    <w:rsid w:val="00236591"/>
    <w:rsid w:val="002470BE"/>
    <w:rsid w:val="00286366"/>
    <w:rsid w:val="002A257B"/>
    <w:rsid w:val="002A5ED4"/>
    <w:rsid w:val="002F3B4C"/>
    <w:rsid w:val="002F44DE"/>
    <w:rsid w:val="00303A78"/>
    <w:rsid w:val="00332C69"/>
    <w:rsid w:val="00334860"/>
    <w:rsid w:val="0033573C"/>
    <w:rsid w:val="003369E4"/>
    <w:rsid w:val="00346FB1"/>
    <w:rsid w:val="00390698"/>
    <w:rsid w:val="0039330F"/>
    <w:rsid w:val="003B07E5"/>
    <w:rsid w:val="003B27AE"/>
    <w:rsid w:val="003D0FE5"/>
    <w:rsid w:val="003F6AC7"/>
    <w:rsid w:val="00432229"/>
    <w:rsid w:val="00495F87"/>
    <w:rsid w:val="00565B73"/>
    <w:rsid w:val="00566B99"/>
    <w:rsid w:val="00625732"/>
    <w:rsid w:val="006A4131"/>
    <w:rsid w:val="0071090B"/>
    <w:rsid w:val="0075367D"/>
    <w:rsid w:val="007905E0"/>
    <w:rsid w:val="007D081B"/>
    <w:rsid w:val="008122CA"/>
    <w:rsid w:val="0085632C"/>
    <w:rsid w:val="00876E71"/>
    <w:rsid w:val="008E7097"/>
    <w:rsid w:val="00925F01"/>
    <w:rsid w:val="00947FE2"/>
    <w:rsid w:val="0099303D"/>
    <w:rsid w:val="009F15DE"/>
    <w:rsid w:val="00A15089"/>
    <w:rsid w:val="00A271F1"/>
    <w:rsid w:val="00AE634F"/>
    <w:rsid w:val="00BC1248"/>
    <w:rsid w:val="00BD785C"/>
    <w:rsid w:val="00C1260E"/>
    <w:rsid w:val="00C24EE5"/>
    <w:rsid w:val="00C96624"/>
    <w:rsid w:val="00CD6A09"/>
    <w:rsid w:val="00CE7D33"/>
    <w:rsid w:val="00CF2306"/>
    <w:rsid w:val="00D86B20"/>
    <w:rsid w:val="00DA5623"/>
    <w:rsid w:val="00DF6D20"/>
    <w:rsid w:val="00E011E1"/>
    <w:rsid w:val="00E17700"/>
    <w:rsid w:val="00E334FA"/>
    <w:rsid w:val="00E47F3F"/>
    <w:rsid w:val="00E96B6C"/>
    <w:rsid w:val="00ED3F97"/>
    <w:rsid w:val="00EF234C"/>
    <w:rsid w:val="00F72C13"/>
    <w:rsid w:val="00FE3972"/>
    <w:rsid w:val="00FF10F2"/>
    <w:rsid w:val="0202BD04"/>
    <w:rsid w:val="0B465489"/>
    <w:rsid w:val="0D0CAD0A"/>
    <w:rsid w:val="0ED9BCCB"/>
    <w:rsid w:val="11B25E9B"/>
    <w:rsid w:val="17DEE0D9"/>
    <w:rsid w:val="19CD95B4"/>
    <w:rsid w:val="202111E5"/>
    <w:rsid w:val="2C140F35"/>
    <w:rsid w:val="3FC16DD8"/>
    <w:rsid w:val="41D3D007"/>
    <w:rsid w:val="4278032E"/>
    <w:rsid w:val="467EDE0E"/>
    <w:rsid w:val="4A145F25"/>
    <w:rsid w:val="4CA6FDC9"/>
    <w:rsid w:val="5FAFA004"/>
    <w:rsid w:val="610AB648"/>
    <w:rsid w:val="67BA00F4"/>
    <w:rsid w:val="6CC6CD3F"/>
    <w:rsid w:val="71D5AB71"/>
    <w:rsid w:val="73DC5C9D"/>
    <w:rsid w:val="76A42A91"/>
    <w:rsid w:val="7E75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742C"/>
  <w15:docId w15:val="{06226BA7-71E5-4FAA-8C6B-BB25ED5E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7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0f08e-d4ca-4307-8545-8fa39e64bb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94819E2F92F44ACDF8F00B7F6E627" ma:contentTypeVersion="15" ma:contentTypeDescription="Create a new document." ma:contentTypeScope="" ma:versionID="91560a5de34924f74ad838f1559f3b82">
  <xsd:schema xmlns:xsd="http://www.w3.org/2001/XMLSchema" xmlns:xs="http://www.w3.org/2001/XMLSchema" xmlns:p="http://schemas.microsoft.com/office/2006/metadata/properties" xmlns:ns2="0d80f08e-d4ca-4307-8545-8fa39e64bb83" xmlns:ns3="eafa7775-d110-4f81-bc50-481a154ddbec" targetNamespace="http://schemas.microsoft.com/office/2006/metadata/properties" ma:root="true" ma:fieldsID="bd627c4b316c47b738aa714b49a6d9ae" ns2:_="" ns3:_="">
    <xsd:import namespace="0d80f08e-d4ca-4307-8545-8fa39e64bb83"/>
    <xsd:import namespace="eafa7775-d110-4f81-bc50-481a154dd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f08e-d4ca-4307-8545-8fa39e64b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80207b-6e0e-402b-bbc9-f27bab6c7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7775-d110-4f81-bc50-481a154dd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2055C-AF62-4B02-9B4C-678B41D327FA}">
  <ds:schemaRefs>
    <ds:schemaRef ds:uri="http://schemas.microsoft.com/office/2006/metadata/properties"/>
    <ds:schemaRef ds:uri="http://schemas.microsoft.com/office/infopath/2007/PartnerControls"/>
    <ds:schemaRef ds:uri="0d80f08e-d4ca-4307-8545-8fa39e64bb83"/>
  </ds:schemaRefs>
</ds:datastoreItem>
</file>

<file path=customXml/itemProps2.xml><?xml version="1.0" encoding="utf-8"?>
<ds:datastoreItem xmlns:ds="http://schemas.openxmlformats.org/officeDocument/2006/customXml" ds:itemID="{00C63095-820A-45ED-A567-6A29B3286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E5F5F-BEF9-4866-BFE3-8A9E1030A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0f08e-d4ca-4307-8545-8fa39e64bb83"/>
    <ds:schemaRef ds:uri="eafa7775-d110-4f81-bc50-481a154dd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4350</Characters>
  <Application>Microsoft Office Word</Application>
  <DocSecurity>0</DocSecurity>
  <Lines>36</Lines>
  <Paragraphs>10</Paragraphs>
  <ScaleCrop>false</ScaleCrop>
  <Company>Weston Park Primary School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Lumber</dc:creator>
  <cp:lastModifiedBy>Adam Farr</cp:lastModifiedBy>
  <cp:revision>2</cp:revision>
  <cp:lastPrinted>2025-11-18T11:13:00Z</cp:lastPrinted>
  <dcterms:created xsi:type="dcterms:W3CDTF">2026-02-06T15:08:00Z</dcterms:created>
  <dcterms:modified xsi:type="dcterms:W3CDTF">2026-02-06T15:08:00Z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0x0101006C594819E2F92F44ACDF8F00B7F6E627</vt:lpwstr>
  </property>
  <property fmtid="{D5CDD505-2E9C-101B-9397-08002B2CF9AE}" pid="3" name="MediaServiceImageTags">
    <vt:lpwstr/>
  </property>
</Properties>
</file>